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007" w:rsidRPr="00CC6325" w:rsidRDefault="006A4007" w:rsidP="00420CB6">
      <w:pPr>
        <w:rPr>
          <w:b/>
        </w:rPr>
      </w:pPr>
      <w:r w:rsidRPr="00CC6325">
        <w:rPr>
          <w:b/>
        </w:rPr>
        <w:t>Получить удостоверение.</w:t>
      </w:r>
    </w:p>
    <w:p w:rsidR="00420CB6" w:rsidRDefault="00420CB6" w:rsidP="00420CB6">
      <w:r>
        <w:t xml:space="preserve">Для получения удостоверения руководитель органа ТОС представляет лично (с предъявлением документа, удостоверяющего личность) в Отдел общественных отношений администрации города Новокузнецка (ул. Кирова, 71, каб. 527, тел.:321-681): </w:t>
      </w:r>
    </w:p>
    <w:p w:rsidR="00420CB6" w:rsidRDefault="00420CB6" w:rsidP="00420CB6">
      <w:r>
        <w:t>1) заявление о выдаче удостоверения руководителя органа ТОС на имя Главы города Новокузнецка;</w:t>
      </w:r>
    </w:p>
    <w:p w:rsidR="00420CB6" w:rsidRDefault="00420CB6" w:rsidP="00420CB6">
      <w:r>
        <w:t>2) выписку из протокола собрания (конференции) граждан, содержащую сведения об избрании органа ТОС, его составе и сроке полномочий;</w:t>
      </w:r>
    </w:p>
    <w:p w:rsidR="00420CB6" w:rsidRDefault="00420CB6" w:rsidP="00420CB6">
      <w:r>
        <w:t>3) 2 фотографии 3х4 см;</w:t>
      </w:r>
    </w:p>
    <w:p w:rsidR="00420CB6" w:rsidRDefault="00420CB6" w:rsidP="00420CB6">
      <w:r>
        <w:t>4) обложку красного цвета с надписью «Удостоверение».</w:t>
      </w:r>
    </w:p>
    <w:p w:rsidR="00420CB6" w:rsidRDefault="00420CB6" w:rsidP="00420CB6">
      <w:r>
        <w:t>Отдел выдает удостоверение руководителю органа ТОС не позднее 14 рабочих дней с момента поступления заявления о выдаче удостоверения руководителя органа территориального общественного самоуправления.</w:t>
      </w:r>
    </w:p>
    <w:p w:rsidR="00420CB6" w:rsidRDefault="00420CB6" w:rsidP="00420CB6"/>
    <w:p w:rsidR="00420CB6" w:rsidRDefault="00420CB6" w:rsidP="00420CB6">
      <w:r>
        <w:t>Заявление о выдаче удостоверения:</w:t>
      </w:r>
    </w:p>
    <w:p w:rsidR="00686654" w:rsidRDefault="00A44D52" w:rsidP="00420CB6">
      <w:hyperlink r:id="rId4" w:history="1">
        <w:r w:rsidRPr="000D663D">
          <w:rPr>
            <w:rStyle w:val="a3"/>
          </w:rPr>
          <w:t>https://clck.ru/3CEmMK</w:t>
        </w:r>
      </w:hyperlink>
      <w:r>
        <w:t xml:space="preserve"> </w:t>
      </w:r>
      <w:bookmarkStart w:id="0" w:name="_GoBack"/>
      <w:bookmarkEnd w:id="0"/>
    </w:p>
    <w:sectPr w:rsidR="0068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A0"/>
    <w:rsid w:val="00113981"/>
    <w:rsid w:val="00420CB6"/>
    <w:rsid w:val="00531726"/>
    <w:rsid w:val="005B7B40"/>
    <w:rsid w:val="00686654"/>
    <w:rsid w:val="006A4007"/>
    <w:rsid w:val="00A44D52"/>
    <w:rsid w:val="00B7421A"/>
    <w:rsid w:val="00C4217C"/>
    <w:rsid w:val="00CC6325"/>
    <w:rsid w:val="00FA67A0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04B82-80CB-44DA-9165-36F57355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D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CEm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5</cp:revision>
  <dcterms:created xsi:type="dcterms:W3CDTF">2026-03-23T09:01:00Z</dcterms:created>
  <dcterms:modified xsi:type="dcterms:W3CDTF">2026-03-23T09:02:00Z</dcterms:modified>
</cp:coreProperties>
</file>